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0DD1E6" w14:textId="701FC141" w:rsidR="009D3049" w:rsidRDefault="009D3049" w:rsidP="009D3049">
      <w:pPr>
        <w:spacing w:after="160" w:line="259" w:lineRule="auto"/>
        <w:jc w:val="center"/>
        <w:rPr>
          <w:b/>
        </w:rPr>
      </w:pPr>
      <w:r w:rsidRPr="009D3049">
        <w:rPr>
          <w:b/>
        </w:rPr>
        <w:t>2016 Application Form</w:t>
      </w:r>
    </w:p>
    <w:p w14:paraId="14A26A17" w14:textId="7D377061" w:rsidR="008D20B6" w:rsidRPr="009D3049" w:rsidRDefault="008D20B6" w:rsidP="009D3049">
      <w:pPr>
        <w:spacing w:after="160" w:line="259" w:lineRule="auto"/>
        <w:jc w:val="center"/>
        <w:rPr>
          <w:b/>
        </w:rPr>
      </w:pPr>
      <w:r>
        <w:rPr>
          <w:b/>
        </w:rPr>
        <w:t>Return by March 21, 2016</w:t>
      </w:r>
    </w:p>
    <w:p w14:paraId="574008FA" w14:textId="77777777" w:rsidR="0052753C" w:rsidRDefault="0052753C" w:rsidP="0052753C">
      <w:pPr>
        <w:rPr>
          <w:color w:val="000000"/>
        </w:rPr>
      </w:pPr>
    </w:p>
    <w:p w14:paraId="4EA55402" w14:textId="52A4BCB7" w:rsidR="0052753C" w:rsidRPr="00755EF5" w:rsidRDefault="009D3049" w:rsidP="0052753C">
      <w:r>
        <w:t xml:space="preserve">Please complete </w:t>
      </w:r>
      <w:r w:rsidR="0009711E">
        <w:t>this</w:t>
      </w:r>
      <w:r w:rsidR="0052753C" w:rsidRPr="00755EF5">
        <w:t xml:space="preserve"> form and return </w:t>
      </w:r>
      <w:r>
        <w:t xml:space="preserve">it </w:t>
      </w:r>
      <w:r w:rsidR="0052753C" w:rsidRPr="00755EF5">
        <w:t xml:space="preserve">with the required </w:t>
      </w:r>
      <w:r>
        <w:t>fees</w:t>
      </w:r>
      <w:r w:rsidR="0052753C" w:rsidRPr="00755EF5">
        <w:t xml:space="preserve"> to: </w:t>
      </w:r>
    </w:p>
    <w:p w14:paraId="3794ADDD" w14:textId="77777777" w:rsidR="0052753C" w:rsidRPr="00755EF5" w:rsidRDefault="0052753C" w:rsidP="0052753C"/>
    <w:p w14:paraId="5DDEC8A8" w14:textId="4F580E87" w:rsidR="0052753C" w:rsidRPr="00755EF5" w:rsidRDefault="009C6804" w:rsidP="0052753C">
      <w:r>
        <w:t>Kären Ekrem</w:t>
      </w:r>
      <w:r>
        <w:tab/>
      </w:r>
      <w:r w:rsidR="0052753C">
        <w:tab/>
      </w:r>
      <w:r w:rsidR="0052753C">
        <w:tab/>
      </w:r>
      <w:r w:rsidR="0052753C">
        <w:tab/>
      </w:r>
      <w:r w:rsidR="0052753C">
        <w:tab/>
        <w:t xml:space="preserve">E-mail: </w:t>
      </w:r>
      <w:hyperlink r:id="rId6" w:history="1">
        <w:r w:rsidRPr="003663F8">
          <w:rPr>
            <w:rStyle w:val="Hyperlink"/>
          </w:rPr>
          <w:t>karenlekr</w:t>
        </w:r>
        <w:r w:rsidRPr="003663F8">
          <w:rPr>
            <w:rStyle w:val="Hyperlink"/>
          </w:rPr>
          <w:t>e</w:t>
        </w:r>
        <w:r w:rsidRPr="003663F8">
          <w:rPr>
            <w:rStyle w:val="Hyperlink"/>
          </w:rPr>
          <w:t>m@comcast.net</w:t>
        </w:r>
      </w:hyperlink>
    </w:p>
    <w:p w14:paraId="46C4B8E9" w14:textId="5AD46A62" w:rsidR="0052753C" w:rsidRPr="00755EF5" w:rsidRDefault="009C6804" w:rsidP="0052753C">
      <w:r>
        <w:t>406 Pike St. N.E</w:t>
      </w:r>
      <w:r w:rsidR="0052753C" w:rsidRPr="00755EF5">
        <w:tab/>
      </w:r>
      <w:r w:rsidR="0052753C" w:rsidRPr="00755EF5">
        <w:tab/>
      </w:r>
      <w:r w:rsidR="0052753C" w:rsidRPr="00755EF5">
        <w:tab/>
      </w:r>
      <w:r w:rsidR="0052753C">
        <w:tab/>
      </w:r>
      <w:r w:rsidR="0052753C" w:rsidRPr="00755EF5">
        <w:t>Phone: (</w:t>
      </w:r>
      <w:r>
        <w:t>206</w:t>
      </w:r>
      <w:r w:rsidR="0052753C" w:rsidRPr="00755EF5">
        <w:t xml:space="preserve">) </w:t>
      </w:r>
      <w:r>
        <w:t>819-3044</w:t>
      </w:r>
    </w:p>
    <w:p w14:paraId="03F6A15C" w14:textId="144E4DD0" w:rsidR="0052753C" w:rsidRPr="00755EF5" w:rsidRDefault="009C6804" w:rsidP="0052753C">
      <w:r>
        <w:t>Auburn, Wa  98002</w:t>
      </w:r>
    </w:p>
    <w:p w14:paraId="3061D921" w14:textId="0742A8B7" w:rsidR="0052753C" w:rsidRDefault="0052753C" w:rsidP="0052753C"/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12212F" w14:paraId="21679DBE" w14:textId="77777777" w:rsidTr="0012212F">
        <w:tc>
          <w:tcPr>
            <w:tcW w:w="9445" w:type="dxa"/>
          </w:tcPr>
          <w:p w14:paraId="60902A5A" w14:textId="77777777" w:rsidR="0012212F" w:rsidRDefault="0012212F" w:rsidP="0052753C">
            <w:r>
              <w:t xml:space="preserve">Name: </w:t>
            </w:r>
          </w:p>
          <w:p w14:paraId="16B7BA02" w14:textId="4092F364" w:rsidR="0012212F" w:rsidRDefault="0012212F" w:rsidP="0052753C"/>
        </w:tc>
      </w:tr>
      <w:tr w:rsidR="0012212F" w14:paraId="763E6EDC" w14:textId="77777777" w:rsidTr="0012212F">
        <w:tc>
          <w:tcPr>
            <w:tcW w:w="9445" w:type="dxa"/>
          </w:tcPr>
          <w:p w14:paraId="7701FF64" w14:textId="77777777" w:rsidR="0012212F" w:rsidRDefault="0012212F" w:rsidP="0052753C">
            <w:r>
              <w:t>Email:</w:t>
            </w:r>
          </w:p>
          <w:p w14:paraId="1F1B52A6" w14:textId="15B5B589" w:rsidR="0012212F" w:rsidRDefault="0012212F" w:rsidP="0052753C"/>
        </w:tc>
      </w:tr>
      <w:tr w:rsidR="0012212F" w14:paraId="4EF72620" w14:textId="77777777" w:rsidTr="0012212F">
        <w:tc>
          <w:tcPr>
            <w:tcW w:w="9445" w:type="dxa"/>
          </w:tcPr>
          <w:p w14:paraId="432C7CBF" w14:textId="77777777" w:rsidR="0012212F" w:rsidRDefault="0012212F" w:rsidP="0052753C">
            <w:r>
              <w:t>Address:</w:t>
            </w:r>
          </w:p>
          <w:p w14:paraId="542FF5D7" w14:textId="22AF8921" w:rsidR="0012212F" w:rsidRDefault="0012212F" w:rsidP="0052753C"/>
        </w:tc>
      </w:tr>
      <w:tr w:rsidR="0012212F" w14:paraId="61C6FAE4" w14:textId="77777777" w:rsidTr="0012212F">
        <w:tc>
          <w:tcPr>
            <w:tcW w:w="9445" w:type="dxa"/>
          </w:tcPr>
          <w:p w14:paraId="3B33ECA1" w14:textId="77777777" w:rsidR="0012212F" w:rsidRPr="0009711E" w:rsidRDefault="0012212F" w:rsidP="0052753C">
            <w:pPr>
              <w:rPr>
                <w:b/>
              </w:rPr>
            </w:pPr>
            <w:r w:rsidRPr="0009711E">
              <w:rPr>
                <w:b/>
              </w:rPr>
              <w:t>Phone:</w:t>
            </w:r>
          </w:p>
          <w:p w14:paraId="7A7E7E7A" w14:textId="1CBA8959" w:rsidR="0012212F" w:rsidRDefault="0012212F" w:rsidP="0052753C"/>
        </w:tc>
      </w:tr>
      <w:tr w:rsidR="0009711E" w14:paraId="2ADC9AFF" w14:textId="77777777" w:rsidTr="0012212F">
        <w:tc>
          <w:tcPr>
            <w:tcW w:w="9445" w:type="dxa"/>
          </w:tcPr>
          <w:p w14:paraId="46848525" w14:textId="77DE6C56" w:rsidR="0009711E" w:rsidRPr="003663F8" w:rsidRDefault="0009711E" w:rsidP="000971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  <w:r w:rsidRPr="0012212F">
              <w:rPr>
                <w:b/>
              </w:rPr>
              <w:t>League Dues</w:t>
            </w:r>
            <w:r w:rsidRPr="003663F8">
              <w:rPr>
                <w:b/>
              </w:rPr>
              <w:t>:</w:t>
            </w:r>
            <w:r w:rsidR="00EB0F1F" w:rsidRPr="003663F8">
              <w:rPr>
                <w:b/>
              </w:rPr>
              <w:t xml:space="preserve"> $55</w:t>
            </w:r>
            <w:r w:rsidRPr="003663F8">
              <w:rPr>
                <w:b/>
              </w:rPr>
              <w:t>.00 (make check payable to “BMA Gold Card).</w:t>
            </w:r>
          </w:p>
          <w:p w14:paraId="3A608D98" w14:textId="677A67A7" w:rsidR="00397EE0" w:rsidRDefault="00EB0F1F" w:rsidP="00EB0F1F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 xml:space="preserve">League dues: </w:t>
            </w:r>
            <w:r w:rsidR="003663F8">
              <w:t>$</w:t>
            </w:r>
            <w:r>
              <w:t>50.00</w:t>
            </w:r>
          </w:p>
          <w:p w14:paraId="6779DD08" w14:textId="30942286" w:rsidR="00EB0F1F" w:rsidRDefault="00EB0F1F" w:rsidP="00EB0F1F">
            <w:pPr>
              <w:pStyle w:val="ListParagraph"/>
              <w:numPr>
                <w:ilvl w:val="0"/>
                <w:numId w:val="7"/>
              </w:num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</w:pPr>
            <w:r>
              <w:t>BMA Administrative fee (10%) $5.00</w:t>
            </w:r>
          </w:p>
          <w:p w14:paraId="00C5445F" w14:textId="29665B19" w:rsidR="003D51B9" w:rsidRPr="0012212F" w:rsidRDefault="003D51B9" w:rsidP="00EB0F1F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b/>
              </w:rPr>
            </w:pPr>
          </w:p>
        </w:tc>
      </w:tr>
      <w:tr w:rsidR="0012212F" w14:paraId="28C4629A" w14:textId="77777777" w:rsidTr="0012212F">
        <w:tc>
          <w:tcPr>
            <w:tcW w:w="9445" w:type="dxa"/>
          </w:tcPr>
          <w:p w14:paraId="2993DE50" w14:textId="5EC4B009" w:rsidR="0012212F" w:rsidRDefault="00EB0F1F" w:rsidP="0012212F">
            <w:r>
              <w:t>I have a GHN number</w:t>
            </w:r>
            <w:r w:rsidR="006B40DD">
              <w:t xml:space="preserve"> or other handicap</w:t>
            </w:r>
            <w:r>
              <w:t>.  It is  ________</w:t>
            </w:r>
          </w:p>
        </w:tc>
      </w:tr>
      <w:tr w:rsidR="0012212F" w14:paraId="18D7EDC6" w14:textId="77777777" w:rsidTr="0012212F">
        <w:tc>
          <w:tcPr>
            <w:tcW w:w="9445" w:type="dxa"/>
          </w:tcPr>
          <w:p w14:paraId="645B2CF0" w14:textId="77777777" w:rsidR="0012212F" w:rsidRDefault="0012212F" w:rsidP="0052753C"/>
        </w:tc>
      </w:tr>
      <w:tr w:rsidR="0009711E" w14:paraId="1F5739B9" w14:textId="77777777" w:rsidTr="0012212F">
        <w:tc>
          <w:tcPr>
            <w:tcW w:w="9445" w:type="dxa"/>
          </w:tcPr>
          <w:p w14:paraId="7C4FE027" w14:textId="77777777" w:rsidR="0009711E" w:rsidRDefault="0009711E" w:rsidP="0052753C"/>
        </w:tc>
      </w:tr>
      <w:tr w:rsidR="0012212F" w14:paraId="030E7498" w14:textId="77777777" w:rsidTr="0012212F">
        <w:tc>
          <w:tcPr>
            <w:tcW w:w="9445" w:type="dxa"/>
          </w:tcPr>
          <w:p w14:paraId="2EC97EB3" w14:textId="1D55B117" w:rsidR="0012212F" w:rsidRDefault="0012212F" w:rsidP="0052753C">
            <w:r>
              <w:t xml:space="preserve">I wish to be paired </w:t>
            </w:r>
            <w:r w:rsidR="0009711E">
              <w:t>with: _____________________________________________________</w:t>
            </w:r>
          </w:p>
        </w:tc>
      </w:tr>
      <w:tr w:rsidR="0012212F" w14:paraId="650B96AB" w14:textId="77777777" w:rsidTr="0012212F">
        <w:tc>
          <w:tcPr>
            <w:tcW w:w="9445" w:type="dxa"/>
          </w:tcPr>
          <w:p w14:paraId="1E635DA0" w14:textId="38680D97" w:rsidR="0012212F" w:rsidRDefault="0012212F" w:rsidP="0052753C"/>
        </w:tc>
      </w:tr>
      <w:tr w:rsidR="0012212F" w14:paraId="7F0366FD" w14:textId="77777777" w:rsidTr="0012212F">
        <w:tc>
          <w:tcPr>
            <w:tcW w:w="9445" w:type="dxa"/>
          </w:tcPr>
          <w:p w14:paraId="08A00C45" w14:textId="30BCDCE2" w:rsidR="0012212F" w:rsidRDefault="0009711E" w:rsidP="0009711E">
            <w:r>
              <w:t>Please indicate the dates you know you will be unable to play:_________________________</w:t>
            </w:r>
          </w:p>
        </w:tc>
      </w:tr>
      <w:tr w:rsidR="0012212F" w14:paraId="147F659D" w14:textId="77777777" w:rsidTr="0012212F">
        <w:tc>
          <w:tcPr>
            <w:tcW w:w="9445" w:type="dxa"/>
          </w:tcPr>
          <w:p w14:paraId="1D77B59F" w14:textId="77777777" w:rsidR="0012212F" w:rsidRDefault="0012212F" w:rsidP="0052753C"/>
        </w:tc>
      </w:tr>
      <w:tr w:rsidR="0012212F" w14:paraId="1601B54C" w14:textId="77777777" w:rsidTr="0012212F">
        <w:tc>
          <w:tcPr>
            <w:tcW w:w="9445" w:type="dxa"/>
          </w:tcPr>
          <w:p w14:paraId="374CBD2A" w14:textId="41168594" w:rsidR="0012212F" w:rsidRDefault="0012212F" w:rsidP="0012212F"/>
        </w:tc>
      </w:tr>
    </w:tbl>
    <w:p w14:paraId="37A7357C" w14:textId="77777777" w:rsidR="009D3049" w:rsidRDefault="009D3049" w:rsidP="009D3049"/>
    <w:p w14:paraId="24BBAEB0" w14:textId="0ACFF86F" w:rsidR="009D3049" w:rsidRDefault="009D3049" w:rsidP="009D3049">
      <w:r>
        <w:t xml:space="preserve">Watch the BMA Gold card website </w:t>
      </w:r>
      <w:hyperlink r:id="rId7" w:history="1">
        <w:r w:rsidR="003663F8">
          <w:rPr>
            <w:rStyle w:val="Hyperlink"/>
          </w:rPr>
          <w:t>https://www.bmagoldcard.org/word</w:t>
        </w:r>
        <w:bookmarkStart w:id="0" w:name="_GoBack"/>
        <w:bookmarkEnd w:id="0"/>
        <w:r w:rsidR="003663F8">
          <w:rPr>
            <w:rStyle w:val="Hyperlink"/>
          </w:rPr>
          <w:t>p</w:t>
        </w:r>
        <w:r w:rsidR="003663F8">
          <w:rPr>
            <w:rStyle w:val="Hyperlink"/>
          </w:rPr>
          <w:t>ress/?page_id=567</w:t>
        </w:r>
      </w:hyperlink>
      <w:r>
        <w:t xml:space="preserve"> for updated golf information. </w:t>
      </w:r>
    </w:p>
    <w:p w14:paraId="77ACA6E7" w14:textId="77777777" w:rsidR="00E90D8F" w:rsidRDefault="00A24336"/>
    <w:sectPr w:rsidR="00E90D8F" w:rsidSect="0058204F">
      <w:pgSz w:w="12240" w:h="15840" w:code="1"/>
      <w:pgMar w:top="720" w:right="1440" w:bottom="720" w:left="144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76870"/>
    <w:multiLevelType w:val="hybridMultilevel"/>
    <w:tmpl w:val="E206A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C2779"/>
    <w:multiLevelType w:val="hybridMultilevel"/>
    <w:tmpl w:val="D8F6F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0286D"/>
    <w:multiLevelType w:val="hybridMultilevel"/>
    <w:tmpl w:val="D8F6F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77775"/>
    <w:multiLevelType w:val="hybridMultilevel"/>
    <w:tmpl w:val="30AA5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21E3F"/>
    <w:multiLevelType w:val="hybridMultilevel"/>
    <w:tmpl w:val="F60CB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053AF"/>
    <w:multiLevelType w:val="hybridMultilevel"/>
    <w:tmpl w:val="4350A8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42B5CB8"/>
    <w:multiLevelType w:val="hybridMultilevel"/>
    <w:tmpl w:val="80D6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53C"/>
    <w:rsid w:val="00047671"/>
    <w:rsid w:val="0009711E"/>
    <w:rsid w:val="000A431B"/>
    <w:rsid w:val="000E4D26"/>
    <w:rsid w:val="0012212F"/>
    <w:rsid w:val="00233DB6"/>
    <w:rsid w:val="003663F8"/>
    <w:rsid w:val="00397EE0"/>
    <w:rsid w:val="003D51B9"/>
    <w:rsid w:val="0052753C"/>
    <w:rsid w:val="0058204F"/>
    <w:rsid w:val="005A3DAB"/>
    <w:rsid w:val="006B40DD"/>
    <w:rsid w:val="00730379"/>
    <w:rsid w:val="00755AF1"/>
    <w:rsid w:val="008115BA"/>
    <w:rsid w:val="008D20B6"/>
    <w:rsid w:val="00917A56"/>
    <w:rsid w:val="009A7CF8"/>
    <w:rsid w:val="009C6804"/>
    <w:rsid w:val="009D3049"/>
    <w:rsid w:val="00A24336"/>
    <w:rsid w:val="00A5519F"/>
    <w:rsid w:val="00A7316F"/>
    <w:rsid w:val="00C122F1"/>
    <w:rsid w:val="00C822E3"/>
    <w:rsid w:val="00DD4FC4"/>
    <w:rsid w:val="00E2489B"/>
    <w:rsid w:val="00EA32F7"/>
    <w:rsid w:val="00EB0F1F"/>
    <w:rsid w:val="00EF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EB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753C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52753C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rsid w:val="005275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03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12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663F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5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2753C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52753C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rsid w:val="0052753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03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122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663F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bmagoldcard.org/wordpress/?page_id=56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nlekrem@comcast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724</Characters>
  <Application>Microsoft Office Word</Application>
  <DocSecurity>0</DocSecurity>
  <Lines>40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Ekrem</dc:creator>
  <cp:lastModifiedBy>Judy</cp:lastModifiedBy>
  <cp:revision>2</cp:revision>
  <dcterms:created xsi:type="dcterms:W3CDTF">2016-03-01T22:54:00Z</dcterms:created>
  <dcterms:modified xsi:type="dcterms:W3CDTF">2016-03-01T22:54:00Z</dcterms:modified>
</cp:coreProperties>
</file>